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02BF" w14:textId="57CA2D13" w:rsidR="00D8205A" w:rsidRDefault="0092447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AF967CD" wp14:editId="59766E45">
            <wp:simplePos x="0" y="0"/>
            <wp:positionH relativeFrom="column">
              <wp:posOffset>-132715</wp:posOffset>
            </wp:positionH>
            <wp:positionV relativeFrom="paragraph">
              <wp:posOffset>176530</wp:posOffset>
            </wp:positionV>
            <wp:extent cx="6587490" cy="9126855"/>
            <wp:effectExtent l="1409700" t="876300" r="1394460" b="87439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4728">
                      <a:off x="0" y="0"/>
                      <a:ext cx="6587490" cy="912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30">
        <w:t>Stappenplan:</w:t>
      </w:r>
    </w:p>
    <w:p w14:paraId="6F78B8F9" w14:textId="799EAFC6" w:rsidR="003404AC" w:rsidRDefault="003404AC" w:rsidP="003404AC">
      <w:pPr>
        <w:pStyle w:val="Lijstalinea"/>
        <w:numPr>
          <w:ilvl w:val="0"/>
          <w:numId w:val="1"/>
        </w:numPr>
      </w:pPr>
      <w:r>
        <w:t xml:space="preserve">Plak </w:t>
      </w:r>
      <w:r w:rsidR="007C557C">
        <w:t xml:space="preserve">het </w:t>
      </w:r>
      <w:r w:rsidR="00C06C08">
        <w:t xml:space="preserve">lammetje op een </w:t>
      </w:r>
      <w:r w:rsidR="0055016A">
        <w:t>stevig stuk papier.</w:t>
      </w:r>
    </w:p>
    <w:p w14:paraId="54BD8D46" w14:textId="6D86AAA8" w:rsidR="0055016A" w:rsidRDefault="0055016A" w:rsidP="003404AC">
      <w:pPr>
        <w:pStyle w:val="Lijstalinea"/>
        <w:numPr>
          <w:ilvl w:val="0"/>
          <w:numId w:val="1"/>
        </w:numPr>
      </w:pPr>
      <w:r>
        <w:t>Knip het lammetje uit</w:t>
      </w:r>
      <w:r w:rsidR="00422A23">
        <w:t>.</w:t>
      </w:r>
    </w:p>
    <w:p w14:paraId="0F1706A4" w14:textId="2080B6C4" w:rsidR="00D86530" w:rsidRDefault="00031E4E" w:rsidP="003404AC">
      <w:pPr>
        <w:pStyle w:val="Lijstalinea"/>
        <w:numPr>
          <w:ilvl w:val="0"/>
          <w:numId w:val="1"/>
        </w:numPr>
      </w:pPr>
      <w:r>
        <w:t xml:space="preserve">Prik de </w:t>
      </w:r>
      <w:r w:rsidR="00E84419">
        <w:t>ogen uit.</w:t>
      </w:r>
    </w:p>
    <w:p w14:paraId="1A7AE45A" w14:textId="27AEABD2" w:rsidR="001F1AA3" w:rsidRDefault="001F1AA3" w:rsidP="003404AC">
      <w:pPr>
        <w:pStyle w:val="Lijstalinea"/>
        <w:numPr>
          <w:ilvl w:val="0"/>
          <w:numId w:val="1"/>
        </w:numPr>
      </w:pPr>
      <w:r>
        <w:t xml:space="preserve">De bijgeleverde elastiekjes zijn voor de bevestiging </w:t>
      </w:r>
      <w:r w:rsidR="00310F66">
        <w:t>voor aan de oren.</w:t>
      </w:r>
    </w:p>
    <w:p w14:paraId="780465E4" w14:textId="0DAB8D29" w:rsidR="00422A23" w:rsidRDefault="00310F66" w:rsidP="00310F66">
      <w:pPr>
        <w:pStyle w:val="Lijstalinea"/>
      </w:pPr>
      <w:r>
        <w:t>Als je slim bent p</w:t>
      </w:r>
      <w:r w:rsidR="00422A23">
        <w:t xml:space="preserve">lak </w:t>
      </w:r>
      <w:r>
        <w:t xml:space="preserve">je eerst even </w:t>
      </w:r>
      <w:r w:rsidR="00422A23">
        <w:t xml:space="preserve">een plakbandje over </w:t>
      </w:r>
      <w:r w:rsidR="00351420">
        <w:t>het</w:t>
      </w:r>
      <w:r w:rsidR="00422A23">
        <w:t xml:space="preserve"> </w:t>
      </w:r>
      <w:r w:rsidR="00351420">
        <w:t>gaatje.</w:t>
      </w:r>
    </w:p>
    <w:p w14:paraId="09531532" w14:textId="7C672E7B" w:rsidR="00F80A16" w:rsidRDefault="00F80A16" w:rsidP="00F80A16">
      <w:pPr>
        <w:pStyle w:val="Lijstalinea"/>
        <w:numPr>
          <w:ilvl w:val="0"/>
          <w:numId w:val="1"/>
        </w:numPr>
      </w:pPr>
      <w:r>
        <w:t xml:space="preserve">Je mag je lammetje nog versieren! </w:t>
      </w:r>
    </w:p>
    <w:p w14:paraId="224DD62F" w14:textId="39C90797" w:rsidR="00AC0830" w:rsidRDefault="00AC0830"/>
    <w:sectPr w:rsidR="00AC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6657E"/>
    <w:multiLevelType w:val="hybridMultilevel"/>
    <w:tmpl w:val="BB8C9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5A"/>
    <w:rsid w:val="00031E4E"/>
    <w:rsid w:val="001F1AA3"/>
    <w:rsid w:val="00310F66"/>
    <w:rsid w:val="003404AC"/>
    <w:rsid w:val="00351420"/>
    <w:rsid w:val="00420903"/>
    <w:rsid w:val="00422A23"/>
    <w:rsid w:val="0055016A"/>
    <w:rsid w:val="006374A1"/>
    <w:rsid w:val="006C3367"/>
    <w:rsid w:val="0079615D"/>
    <w:rsid w:val="007C557C"/>
    <w:rsid w:val="007E5F72"/>
    <w:rsid w:val="007F4DF9"/>
    <w:rsid w:val="008F1175"/>
    <w:rsid w:val="00924472"/>
    <w:rsid w:val="00AC0830"/>
    <w:rsid w:val="00BE01D7"/>
    <w:rsid w:val="00C06C08"/>
    <w:rsid w:val="00D8205A"/>
    <w:rsid w:val="00D86530"/>
    <w:rsid w:val="00E84419"/>
    <w:rsid w:val="00EA2463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1628"/>
  <w15:chartTrackingRefBased/>
  <w15:docId w15:val="{B1CEA0DA-933E-0347-86AA-B8211C27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Bolink-Groenwold</dc:creator>
  <cp:keywords/>
  <dc:description/>
  <cp:lastModifiedBy>Sharon Bolink-Groenwold</cp:lastModifiedBy>
  <cp:revision>2</cp:revision>
  <dcterms:created xsi:type="dcterms:W3CDTF">2019-08-31T05:43:00Z</dcterms:created>
  <dcterms:modified xsi:type="dcterms:W3CDTF">2019-08-31T05:43:00Z</dcterms:modified>
</cp:coreProperties>
</file>